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AB" w:rsidRDefault="00632CAB">
      <w:r>
        <w:t>KEMPTON PROJECT MEETING September 21, 2017</w:t>
      </w:r>
    </w:p>
    <w:p w:rsidR="00632CAB" w:rsidRDefault="00632CAB">
      <w:r>
        <w:t>Present:  AJH, RDO, LMS, DC, SDC by Skype after 6:15</w:t>
      </w:r>
    </w:p>
    <w:p w:rsidR="00632CAB" w:rsidRDefault="00632CAB"/>
    <w:p w:rsidR="00632CAB" w:rsidRDefault="00632CAB">
      <w:r>
        <w:t>1.  Addressed proposals awaiting approval</w:t>
      </w:r>
    </w:p>
    <w:p w:rsidR="000C315F" w:rsidRDefault="000C315F"/>
    <w:p w:rsidR="000C315F" w:rsidRDefault="000C315F">
      <w:r>
        <w:t xml:space="preserve">2. Problem of how to transliterate </w:t>
      </w:r>
      <w:proofErr w:type="spellStart"/>
      <w:r>
        <w:t>caph</w:t>
      </w:r>
      <w:proofErr w:type="spellEnd"/>
      <w:r>
        <w:t xml:space="preserve"> and </w:t>
      </w:r>
      <w:proofErr w:type="spellStart"/>
      <w:r>
        <w:t>qoph</w:t>
      </w:r>
      <w:proofErr w:type="spellEnd"/>
      <w:r>
        <w:t xml:space="preserve"> and </w:t>
      </w:r>
      <w:proofErr w:type="spellStart"/>
      <w:r>
        <w:t>cheth</w:t>
      </w:r>
      <w:proofErr w:type="spellEnd"/>
    </w:p>
    <w:p w:rsidR="006A639B" w:rsidRDefault="000C315F">
      <w:r>
        <w:tab/>
        <w:t>System a la AJH:</w:t>
      </w:r>
      <w:r w:rsidR="0054770F">
        <w:t xml:space="preserve"> </w:t>
      </w:r>
      <w:r w:rsidR="00B83C2E">
        <w:t xml:space="preserve">what he thinks we </w:t>
      </w:r>
      <w:proofErr w:type="spellStart"/>
      <w:r w:rsidR="00B83C2E">
        <w:t>shd</w:t>
      </w:r>
      <w:proofErr w:type="spellEnd"/>
      <w:r w:rsidR="00B83C2E">
        <w:t xml:space="preserve"> print</w:t>
      </w:r>
      <w:r w:rsidR="006A639B">
        <w:t xml:space="preserve"> </w:t>
      </w:r>
      <w:proofErr w:type="spellStart"/>
      <w:r w:rsidR="00B83C2E">
        <w:t>Cheth</w:t>
      </w:r>
      <w:proofErr w:type="spellEnd"/>
      <w:r w:rsidR="00B83C2E">
        <w:t xml:space="preserve">:  h with dot underneath; c or </w:t>
      </w:r>
      <w:proofErr w:type="spellStart"/>
      <w:r w:rsidR="00B83C2E">
        <w:t>ch</w:t>
      </w:r>
      <w:proofErr w:type="spellEnd"/>
      <w:r w:rsidR="00B83C2E">
        <w:t xml:space="preserve"> for </w:t>
      </w:r>
      <w:proofErr w:type="spellStart"/>
      <w:r w:rsidR="00B83C2E">
        <w:t>caph</w:t>
      </w:r>
      <w:proofErr w:type="spellEnd"/>
      <w:r w:rsidR="00B83C2E">
        <w:t xml:space="preserve">; k </w:t>
      </w:r>
    </w:p>
    <w:p w:rsidR="00B83C2E" w:rsidRDefault="006A639B">
      <w:r>
        <w:tab/>
      </w:r>
      <w:r>
        <w:tab/>
      </w:r>
      <w:r w:rsidR="00B83C2E">
        <w:t xml:space="preserve">for </w:t>
      </w:r>
      <w:proofErr w:type="spellStart"/>
      <w:r w:rsidR="00B83C2E">
        <w:t>qoph</w:t>
      </w:r>
      <w:proofErr w:type="spellEnd"/>
      <w:r w:rsidR="00B83C2E">
        <w:t xml:space="preserve"> </w:t>
      </w:r>
      <w:r w:rsidR="0054770F">
        <w:t xml:space="preserve">sort of </w:t>
      </w:r>
      <w:r w:rsidR="00B83C2E">
        <w:t>like</w:t>
      </w:r>
      <w:r w:rsidR="0054770F">
        <w:t xml:space="preserve"> KJV,</w:t>
      </w:r>
      <w:r w:rsidR="000C315F">
        <w:tab/>
      </w:r>
    </w:p>
    <w:p w:rsidR="00B83C2E" w:rsidRDefault="00B83C2E">
      <w:r>
        <w:tab/>
      </w:r>
    </w:p>
    <w:p w:rsidR="000C315F" w:rsidRDefault="00B83C2E">
      <w:r>
        <w:t xml:space="preserve"> </w:t>
      </w:r>
      <w:r>
        <w:tab/>
      </w:r>
      <w:r w:rsidR="000C315F">
        <w:t>System a la SDC:</w:t>
      </w:r>
      <w:r>
        <w:t xml:space="preserve">  from 2005:  To be consistent with familiar names.  </w:t>
      </w:r>
    </w:p>
    <w:p w:rsidR="000C315F" w:rsidRDefault="000C315F"/>
    <w:p w:rsidR="000C315F" w:rsidRDefault="000C315F">
      <w:r>
        <w:tab/>
      </w:r>
      <w:proofErr w:type="spellStart"/>
      <w:r>
        <w:t>HebNames</w:t>
      </w:r>
      <w:proofErr w:type="spellEnd"/>
      <w:r>
        <w:t xml:space="preserve"> toggle--</w:t>
      </w:r>
    </w:p>
    <w:p w:rsidR="000C315F" w:rsidRDefault="000C315F">
      <w:r>
        <w:tab/>
        <w:t>Pronunciation guide--</w:t>
      </w:r>
    </w:p>
    <w:p w:rsidR="0054770F" w:rsidRDefault="0054770F"/>
    <w:p w:rsidR="0054770F" w:rsidRDefault="0054770F">
      <w:r>
        <w:t xml:space="preserve">SDC:  If we allow SDC’s system, has to get all the way done before printing--a lot of work.  How much work is it to convert over to AJH system? </w:t>
      </w:r>
    </w:p>
    <w:p w:rsidR="00B83C2E" w:rsidRDefault="00B83C2E"/>
    <w:p w:rsidR="00B83C2E" w:rsidRDefault="00B83C2E">
      <w:r>
        <w:t>Experiment as to which would take more work to implement</w:t>
      </w:r>
    </w:p>
    <w:p w:rsidR="00B83C2E" w:rsidRDefault="00B83C2E"/>
    <w:p w:rsidR="00B83C2E" w:rsidRDefault="00B83C2E" w:rsidP="00B83C2E">
      <w:r>
        <w:t>AJH will do some work on what needs to be done to make it work</w:t>
      </w:r>
      <w:r w:rsidRPr="00B83C2E">
        <w:t xml:space="preserve"> </w:t>
      </w:r>
    </w:p>
    <w:p w:rsidR="006A639B" w:rsidRDefault="006A639B" w:rsidP="00B83C2E"/>
    <w:p w:rsidR="006A639B" w:rsidRDefault="006A639B" w:rsidP="00B83C2E"/>
    <w:p w:rsidR="006A639B" w:rsidRDefault="006A639B" w:rsidP="00B83C2E">
      <w:r>
        <w:t>3. Faces--Cairn question:  why use plural?  (“On the faces of the deep”--Genesis)</w:t>
      </w:r>
    </w:p>
    <w:p w:rsidR="006A639B" w:rsidRDefault="006A639B" w:rsidP="00B83C2E">
      <w:r>
        <w:tab/>
        <w:t xml:space="preserve">LMS Q on policy:  Is it always translated “faces”?  Cf. Alison q re occurrences of face which </w:t>
      </w:r>
      <w:r>
        <w:tab/>
      </w:r>
      <w:r>
        <w:tab/>
        <w:t>turned out to be toggled from faces</w:t>
      </w:r>
    </w:p>
    <w:p w:rsidR="006A639B" w:rsidRDefault="006A639B" w:rsidP="00B83C2E">
      <w:r>
        <w:tab/>
        <w:t xml:space="preserve">We are talking about 2 </w:t>
      </w:r>
      <w:proofErr w:type="spellStart"/>
      <w:r>
        <w:t>q’s</w:t>
      </w:r>
      <w:proofErr w:type="spellEnd"/>
      <w:r>
        <w:t xml:space="preserve"> here:  </w:t>
      </w:r>
    </w:p>
    <w:p w:rsidR="006A639B" w:rsidRDefault="006A639B" w:rsidP="00B83C2E">
      <w:r>
        <w:tab/>
        <w:t xml:space="preserve">1. when to use face </w:t>
      </w:r>
      <w:proofErr w:type="spellStart"/>
      <w:r>
        <w:t>vs</w:t>
      </w:r>
      <w:proofErr w:type="spellEnd"/>
      <w:r>
        <w:t xml:space="preserve"> faces</w:t>
      </w:r>
    </w:p>
    <w:p w:rsidR="006A639B" w:rsidRDefault="006A639B" w:rsidP="00B83C2E">
      <w:r>
        <w:tab/>
        <w:t xml:space="preserve">2. what sort of footnote </w:t>
      </w:r>
      <w:proofErr w:type="spellStart"/>
      <w:r>
        <w:t>shd</w:t>
      </w:r>
      <w:proofErr w:type="spellEnd"/>
      <w:r>
        <w:t xml:space="preserve"> we put on faces (This was the original q)</w:t>
      </w:r>
    </w:p>
    <w:p w:rsidR="00AB4425" w:rsidRDefault="00AB4425" w:rsidP="00B83C2E"/>
    <w:p w:rsidR="00AB4425" w:rsidRDefault="00AB4425" w:rsidP="00B83C2E">
      <w:r>
        <w:tab/>
        <w:t>LMS wrote a footnote (Gen. 1:2)--fine for now</w:t>
      </w:r>
    </w:p>
    <w:p w:rsidR="006A639B" w:rsidRDefault="006A639B" w:rsidP="00B83C2E">
      <w:r>
        <w:tab/>
      </w:r>
      <w:r w:rsidR="00AB4425">
        <w:t xml:space="preserve">(Some day, go through and search out occurrences of </w:t>
      </w:r>
      <w:proofErr w:type="spellStart"/>
      <w:r w:rsidR="00AB4425">
        <w:t>facies</w:t>
      </w:r>
      <w:proofErr w:type="spellEnd"/>
      <w:r w:rsidR="00AB4425">
        <w:t>, how many singular, how many plural, how many ambiguous)</w:t>
      </w:r>
    </w:p>
    <w:p w:rsidR="00065BE6" w:rsidRDefault="00065BE6" w:rsidP="00B83C2E"/>
    <w:p w:rsidR="00065BE6" w:rsidRDefault="00065BE6" w:rsidP="00B83C2E">
      <w:r>
        <w:t>4. Need a note for Ps.89.38-45  on the internal sense being the church rejecting the Lord, but in the literal sense the Lord is rejecting the king--Andy will work on this.</w:t>
      </w:r>
    </w:p>
    <w:p w:rsidR="00065BE6" w:rsidRDefault="00065BE6" w:rsidP="00B83C2E">
      <w:r>
        <w:t>(Arising from a proofer Q. re capitalization)</w:t>
      </w:r>
    </w:p>
    <w:p w:rsidR="006A639B" w:rsidRDefault="006A639B" w:rsidP="00B83C2E"/>
    <w:p w:rsidR="00B83C2E" w:rsidRDefault="0054770F">
      <w:r>
        <w:tab/>
        <w:t xml:space="preserve"> </w:t>
      </w:r>
    </w:p>
    <w:sectPr w:rsidR="00B83C2E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2CAB"/>
    <w:rsid w:val="000276D5"/>
    <w:rsid w:val="00065BE6"/>
    <w:rsid w:val="000C315F"/>
    <w:rsid w:val="0054770F"/>
    <w:rsid w:val="00632CAB"/>
    <w:rsid w:val="00640755"/>
    <w:rsid w:val="006A450A"/>
    <w:rsid w:val="006A639B"/>
    <w:rsid w:val="00AB4425"/>
    <w:rsid w:val="00B83C2E"/>
    <w:rsid w:val="00BF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1</cp:revision>
  <dcterms:created xsi:type="dcterms:W3CDTF">2017-09-21T22:25:00Z</dcterms:created>
  <dcterms:modified xsi:type="dcterms:W3CDTF">2017-09-22T01:15:00Z</dcterms:modified>
</cp:coreProperties>
</file>